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8A" w:rsidRPr="0035578A" w:rsidRDefault="0035578A" w:rsidP="0035578A">
      <w:pPr>
        <w:rPr>
          <w:sz w:val="14"/>
          <w:szCs w:val="20"/>
        </w:rPr>
      </w:pPr>
      <w:r>
        <w:rPr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-57150</wp:posOffset>
                </wp:positionV>
                <wp:extent cx="114300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78A" w:rsidRPr="0035578A" w:rsidRDefault="0035578A" w:rsidP="0035578A">
                            <w:pPr>
                              <w:jc w:val="center"/>
                            </w:pPr>
                            <w:r w:rsidRPr="0035578A">
                              <w:rPr>
                                <w:color w:val="000000" w:themeColor="text1"/>
                              </w:rPr>
                              <w:t>CCWH</w:t>
                            </w:r>
                            <w:r>
                              <w:rPr>
                                <w:color w:val="000000" w:themeColor="text1"/>
                              </w:rP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75pt;margin-top:-4.5pt;width:9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" fillcolor="white [3212]" strokecolor="white [3212]" strokeweight="2pt">
                <v:textbox>
                  <w:txbxContent>
                    <w:p w:rsidR="0035578A" w:rsidRPr="0035578A" w:rsidRDefault="0035578A" w:rsidP="0035578A">
                      <w:pPr>
                        <w:jc w:val="center"/>
                      </w:pPr>
                      <w:r w:rsidRPr="0035578A">
                        <w:rPr>
                          <w:color w:val="000000" w:themeColor="text1"/>
                        </w:rPr>
                        <w:t>CCWH</w:t>
                      </w:r>
                      <w:r>
                        <w:rPr>
                          <w:color w:val="000000" w:themeColor="text1"/>
                        </w:rPr>
                        <w:t>201</w:t>
                      </w:r>
                    </w:p>
                  </w:txbxContent>
                </v:textbox>
              </v:rect>
            </w:pict>
          </mc:Fallback>
        </mc:AlternateContent>
      </w:r>
    </w:p>
    <w:p w:rsidR="0035578A" w:rsidRDefault="0035578A" w:rsidP="0035578A">
      <w:pPr>
        <w:pStyle w:val="ListParagraph"/>
        <w:rPr>
          <w:rFonts w:asciiTheme="majorHAnsi" w:hAnsiTheme="majorHAnsi"/>
          <w:sz w:val="20"/>
          <w:szCs w:val="20"/>
        </w:rPr>
      </w:pPr>
    </w:p>
    <w:p w:rsidR="00D378A3" w:rsidRPr="0035578A" w:rsidRDefault="00D378A3" w:rsidP="0035578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Someone who is from the hills, forest, or steppe</w:t>
      </w:r>
      <w:r w:rsidR="0035578A" w:rsidRPr="0035578A">
        <w:rPr>
          <w:rFonts w:asciiTheme="majorHAnsi" w:hAnsiTheme="majorHAnsi"/>
          <w:sz w:val="20"/>
          <w:szCs w:val="20"/>
        </w:rPr>
        <w:t xml:space="preserve"> is</w:t>
      </w:r>
      <w:r w:rsidRPr="0035578A">
        <w:rPr>
          <w:rFonts w:asciiTheme="majorHAnsi" w:hAnsiTheme="majorHAnsi"/>
          <w:sz w:val="20"/>
          <w:szCs w:val="20"/>
        </w:rPr>
        <w:t xml:space="preserve"> commonly referred to as being_________________?</w:t>
      </w:r>
    </w:p>
    <w:p w:rsidR="00D378A3" w:rsidRPr="0035578A" w:rsidRDefault="00D378A3" w:rsidP="00D378A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Barbaric</w:t>
      </w:r>
      <w:bookmarkStart w:id="0" w:name="_GoBack"/>
      <w:bookmarkEnd w:id="0"/>
    </w:p>
    <w:p w:rsidR="00D378A3" w:rsidRPr="0035578A" w:rsidRDefault="00D378A3" w:rsidP="00D378A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Civilized</w:t>
      </w:r>
    </w:p>
    <w:p w:rsidR="00D378A3" w:rsidRPr="0035578A" w:rsidRDefault="00D378A3" w:rsidP="00D378A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Anarchists</w:t>
      </w:r>
    </w:p>
    <w:p w:rsidR="00D378A3" w:rsidRPr="0035578A" w:rsidRDefault="00D378A3" w:rsidP="00D378A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Peaceful</w:t>
      </w:r>
    </w:p>
    <w:p w:rsidR="00D378A3" w:rsidRPr="0035578A" w:rsidRDefault="00D378A3" w:rsidP="00D378A3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Why do people give up their barbaric ways?</w:t>
      </w:r>
    </w:p>
    <w:p w:rsidR="00D378A3" w:rsidRPr="0035578A" w:rsidRDefault="00D378A3" w:rsidP="00D378A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The prospect of earning more money</w:t>
      </w:r>
      <w:r w:rsidRPr="0035578A">
        <w:rPr>
          <w:rFonts w:asciiTheme="majorHAnsi" w:hAnsiTheme="majorHAnsi"/>
          <w:sz w:val="20"/>
          <w:szCs w:val="20"/>
        </w:rPr>
        <w:tab/>
      </w:r>
      <w:r w:rsidRPr="0035578A">
        <w:rPr>
          <w:rFonts w:asciiTheme="majorHAnsi" w:hAnsiTheme="majorHAnsi"/>
          <w:sz w:val="20"/>
          <w:szCs w:val="20"/>
        </w:rPr>
        <w:tab/>
      </w:r>
    </w:p>
    <w:p w:rsidR="00D378A3" w:rsidRPr="0035578A" w:rsidRDefault="00D378A3" w:rsidP="00D378A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The realization of the benefits of settled agriculture</w:t>
      </w:r>
    </w:p>
    <w:p w:rsidR="00D378A3" w:rsidRPr="0035578A" w:rsidRDefault="00D378A3" w:rsidP="00D378A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The prospect of peace made available by governments</w:t>
      </w:r>
    </w:p>
    <w:p w:rsidR="00D378A3" w:rsidRPr="0035578A" w:rsidRDefault="00D378A3" w:rsidP="00D378A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To avoid being captured and sold into slavery</w:t>
      </w:r>
    </w:p>
    <w:p w:rsidR="00D378A3" w:rsidRPr="0035578A" w:rsidRDefault="00D378A3" w:rsidP="00D378A3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What is the argument of James Scott regarding Southeast Asia?</w:t>
      </w:r>
    </w:p>
    <w:p w:rsidR="00D378A3" w:rsidRPr="0035578A" w:rsidRDefault="00D378A3" w:rsidP="00D378A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All barbaric people are warlike</w:t>
      </w:r>
    </w:p>
    <w:p w:rsidR="00D378A3" w:rsidRPr="0035578A" w:rsidRDefault="00D378A3" w:rsidP="00D378A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Hill people have been left out of civilizations due to religious beliefs</w:t>
      </w:r>
    </w:p>
    <w:p w:rsidR="00D378A3" w:rsidRPr="0035578A" w:rsidRDefault="00D378A3" w:rsidP="00D378A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Common views of hill people being primitive is all wrong</w:t>
      </w:r>
    </w:p>
    <w:p w:rsidR="00D378A3" w:rsidRPr="0035578A" w:rsidRDefault="00D378A3" w:rsidP="00D378A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Barbarians are doing nothing but escaping the city</w:t>
      </w:r>
    </w:p>
    <w:p w:rsidR="00D378A3" w:rsidRPr="0035578A" w:rsidRDefault="00D378A3" w:rsidP="00D378A3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What does John Green say history as about?</w:t>
      </w:r>
    </w:p>
    <w:p w:rsidR="00D378A3" w:rsidRPr="0035578A" w:rsidRDefault="007A4451" w:rsidP="00D378A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What happened and how we think about what happened</w:t>
      </w:r>
    </w:p>
    <w:p w:rsidR="007A4451" w:rsidRPr="0035578A" w:rsidRDefault="007A4451" w:rsidP="00D378A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Only about what happened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The benefits of civilizations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War and military conquests</w:t>
      </w:r>
    </w:p>
    <w:p w:rsidR="007A4451" w:rsidRPr="0035578A" w:rsidRDefault="007A4451" w:rsidP="007A445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Why did civilizations begin in river valleys?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The scenic value to the area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For easy transportation to other parts of the world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Water to make agriculture easier and more productive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To harness the river’s energy into power</w:t>
      </w:r>
    </w:p>
    <w:p w:rsidR="007A4451" w:rsidRPr="0035578A" w:rsidRDefault="007A4451" w:rsidP="007A445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 xml:space="preserve">Everything associated with large settlements of </w:t>
      </w:r>
      <w:proofErr w:type="gramStart"/>
      <w:r w:rsidRPr="0035578A">
        <w:rPr>
          <w:rFonts w:asciiTheme="majorHAnsi" w:hAnsiTheme="majorHAnsi"/>
          <w:sz w:val="20"/>
          <w:szCs w:val="20"/>
        </w:rPr>
        <w:t>people,</w:t>
      </w:r>
      <w:proofErr w:type="gramEnd"/>
      <w:r w:rsidRPr="0035578A">
        <w:rPr>
          <w:rFonts w:asciiTheme="majorHAnsi" w:hAnsiTheme="majorHAnsi"/>
          <w:sz w:val="20"/>
          <w:szCs w:val="20"/>
        </w:rPr>
        <w:t xml:space="preserve"> different jobs for instance, are a direct result of ______?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Hard work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Gifts from the gods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Better medical care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Food surpluses</w:t>
      </w:r>
    </w:p>
    <w:p w:rsidR="007A4451" w:rsidRPr="0035578A" w:rsidRDefault="007A4451" w:rsidP="007A445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Writing, arts, and even grocery stores are characteristics of this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Civilization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Country living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Tribal living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Barbarians</w:t>
      </w:r>
    </w:p>
    <w:p w:rsidR="007A4451" w:rsidRPr="0035578A" w:rsidRDefault="007A4451" w:rsidP="007A445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Early on, civilization was equated with this.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Religion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Agriculture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The arts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State control</w:t>
      </w:r>
    </w:p>
    <w:p w:rsidR="007A4451" w:rsidRPr="0035578A" w:rsidRDefault="007A4451" w:rsidP="007A445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Most civilizations such as Ancient Egypt, the Han, and France were all associated with what?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Religion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State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Military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Labor</w:t>
      </w:r>
    </w:p>
    <w:p w:rsidR="007A4451" w:rsidRPr="0035578A" w:rsidRDefault="007A4451" w:rsidP="007A445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Why don’t we call the Mongols a civilization?</w:t>
      </w:r>
    </w:p>
    <w:p w:rsidR="007A4451" w:rsidRPr="0035578A" w:rsidRDefault="007A4451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They were primitive and tribal</w:t>
      </w:r>
    </w:p>
    <w:p w:rsidR="007A4451" w:rsidRPr="0035578A" w:rsidRDefault="00A434AB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They didn’t have an established system of governing</w:t>
      </w:r>
    </w:p>
    <w:p w:rsidR="00A434AB" w:rsidRPr="0035578A" w:rsidRDefault="00A434AB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They didn’t practice agriculture</w:t>
      </w:r>
    </w:p>
    <w:p w:rsidR="00A434AB" w:rsidRPr="0035578A" w:rsidRDefault="00A434AB" w:rsidP="007A445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They are the exception to all rules of civilization</w:t>
      </w:r>
    </w:p>
    <w:p w:rsidR="0035578A" w:rsidRPr="0035578A" w:rsidRDefault="0035578A" w:rsidP="0035578A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A434AB" w:rsidRPr="0035578A" w:rsidRDefault="00A434AB" w:rsidP="00A434A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lastRenderedPageBreak/>
        <w:t>However, where did the Mongols settle, making them the exception to their own exception?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Mandarin, Mongolia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 xml:space="preserve">Kiev, </w:t>
      </w:r>
      <w:proofErr w:type="spellStart"/>
      <w:r w:rsidRPr="0035578A">
        <w:rPr>
          <w:rFonts w:asciiTheme="majorHAnsi" w:hAnsiTheme="majorHAnsi"/>
          <w:sz w:val="20"/>
          <w:szCs w:val="20"/>
        </w:rPr>
        <w:t>Urkraine</w:t>
      </w:r>
      <w:proofErr w:type="spellEnd"/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Yuan, China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Han, China</w:t>
      </w:r>
    </w:p>
    <w:p w:rsidR="00A434AB" w:rsidRPr="0035578A" w:rsidRDefault="00A434AB" w:rsidP="00A434A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What two things did the power of the state depend on?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Army and taxes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Slaves and captives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Food production and taxes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Homes and writing</w:t>
      </w:r>
    </w:p>
    <w:p w:rsidR="00A434AB" w:rsidRPr="0035578A" w:rsidRDefault="00A434AB" w:rsidP="00A434A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According to James Scott, why do ‘barbarian societies’ form?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People being shunned by the civilization to start their own states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People running away from a civilization to avoid being controlled by the state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To avoid certain epidemic diseases that only occur in cities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People running away from a civilization to avoid becoming religious sacrifices</w:t>
      </w:r>
    </w:p>
    <w:p w:rsidR="00A434AB" w:rsidRPr="0035578A" w:rsidRDefault="00A434AB" w:rsidP="00A434A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Which of the following is NOT something hill people ran away from: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Wars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Taxes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Corrupt leaders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Forced labor</w:t>
      </w:r>
    </w:p>
    <w:p w:rsidR="00A434AB" w:rsidRPr="0035578A" w:rsidRDefault="00A434AB" w:rsidP="00A434A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 xml:space="preserve">What is the </w:t>
      </w:r>
      <w:proofErr w:type="spellStart"/>
      <w:r w:rsidRPr="0035578A">
        <w:rPr>
          <w:rFonts w:asciiTheme="majorHAnsi" w:hAnsiTheme="majorHAnsi"/>
          <w:sz w:val="20"/>
          <w:szCs w:val="20"/>
        </w:rPr>
        <w:t>Zomia</w:t>
      </w:r>
      <w:proofErr w:type="spellEnd"/>
      <w:r w:rsidRPr="0035578A">
        <w:rPr>
          <w:rFonts w:asciiTheme="majorHAnsi" w:hAnsiTheme="majorHAnsi"/>
          <w:sz w:val="20"/>
          <w:szCs w:val="20"/>
        </w:rPr>
        <w:t xml:space="preserve"> Region?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Area in South America along the Amazon River</w:t>
      </w:r>
    </w:p>
    <w:p w:rsidR="00A434AB" w:rsidRPr="0035578A" w:rsidRDefault="00A434AB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 xml:space="preserve">Agricultural </w:t>
      </w:r>
      <w:r w:rsidR="00524BB1" w:rsidRPr="0035578A">
        <w:rPr>
          <w:rFonts w:asciiTheme="majorHAnsi" w:hAnsiTheme="majorHAnsi"/>
          <w:sz w:val="20"/>
          <w:szCs w:val="20"/>
        </w:rPr>
        <w:t>river valley in Europe</w:t>
      </w:r>
    </w:p>
    <w:p w:rsidR="00524BB1" w:rsidRPr="0035578A" w:rsidRDefault="00524BB1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 xml:space="preserve">A </w:t>
      </w:r>
      <w:proofErr w:type="spellStart"/>
      <w:r w:rsidRPr="0035578A">
        <w:rPr>
          <w:rFonts w:asciiTheme="majorHAnsi" w:hAnsiTheme="majorHAnsi"/>
          <w:sz w:val="20"/>
          <w:szCs w:val="20"/>
        </w:rPr>
        <w:t>subregion</w:t>
      </w:r>
      <w:proofErr w:type="spellEnd"/>
      <w:r w:rsidRPr="0035578A">
        <w:rPr>
          <w:rFonts w:asciiTheme="majorHAnsi" w:hAnsiTheme="majorHAnsi"/>
          <w:sz w:val="20"/>
          <w:szCs w:val="20"/>
        </w:rPr>
        <w:t xml:space="preserve"> of Southwest Asia where the </w:t>
      </w:r>
      <w:proofErr w:type="spellStart"/>
      <w:r w:rsidRPr="0035578A">
        <w:rPr>
          <w:rFonts w:asciiTheme="majorHAnsi" w:hAnsiTheme="majorHAnsi"/>
          <w:sz w:val="20"/>
          <w:szCs w:val="20"/>
        </w:rPr>
        <w:t>Zomia</w:t>
      </w:r>
      <w:proofErr w:type="spellEnd"/>
      <w:r w:rsidRPr="0035578A">
        <w:rPr>
          <w:rFonts w:asciiTheme="majorHAnsi" w:hAnsiTheme="majorHAnsi"/>
          <w:sz w:val="20"/>
          <w:szCs w:val="20"/>
        </w:rPr>
        <w:t xml:space="preserve"> religion was practiced</w:t>
      </w:r>
    </w:p>
    <w:p w:rsidR="00524BB1" w:rsidRPr="0035578A" w:rsidRDefault="00524BB1" w:rsidP="00A434A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A stateless region in the mountainous area of southern Asia</w:t>
      </w:r>
    </w:p>
    <w:p w:rsidR="00524BB1" w:rsidRPr="0035578A" w:rsidRDefault="00524BB1" w:rsidP="00524BB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What were the wars in pre-colonial Southeast Asia about?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Kicking the Europeans out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Capturing people to be resettled as slaves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Differing opinions over government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Fighting against the Mongols</w:t>
      </w:r>
    </w:p>
    <w:p w:rsidR="00524BB1" w:rsidRPr="0035578A" w:rsidRDefault="00524BB1" w:rsidP="00524BB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According to John Green, what is the hallmark of civilization?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Writing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Agriculture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Division of labor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The state</w:t>
      </w:r>
    </w:p>
    <w:p w:rsidR="00524BB1" w:rsidRPr="0035578A" w:rsidRDefault="00524BB1" w:rsidP="00524BB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 xml:space="preserve">Why is the history of </w:t>
      </w:r>
      <w:proofErr w:type="spellStart"/>
      <w:r w:rsidRPr="0035578A">
        <w:rPr>
          <w:rFonts w:asciiTheme="majorHAnsi" w:hAnsiTheme="majorHAnsi"/>
          <w:sz w:val="20"/>
          <w:szCs w:val="20"/>
        </w:rPr>
        <w:t>Zomia</w:t>
      </w:r>
      <w:proofErr w:type="spellEnd"/>
      <w:r w:rsidRPr="0035578A">
        <w:rPr>
          <w:rFonts w:asciiTheme="majorHAnsi" w:hAnsiTheme="majorHAnsi"/>
          <w:sz w:val="20"/>
          <w:szCs w:val="20"/>
        </w:rPr>
        <w:t xml:space="preserve"> flawed?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Their system of writing has not been decoded as of yet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All of their records were destroyed during the great floods of the 1500s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It is what other people have written about the region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They never developed a system of writing</w:t>
      </w:r>
    </w:p>
    <w:p w:rsidR="00524BB1" w:rsidRPr="0035578A" w:rsidRDefault="00524BB1" w:rsidP="00524BB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What does Sir Stamford Raffles say is the reason that people exist?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To form groups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So great things can be done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To form great cultural civilizations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So something could be done with them</w:t>
      </w:r>
    </w:p>
    <w:p w:rsidR="00524BB1" w:rsidRPr="0035578A" w:rsidRDefault="00524BB1" w:rsidP="00524BB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 xml:space="preserve">What is introduced by James Scott’s </w:t>
      </w:r>
      <w:proofErr w:type="spellStart"/>
      <w:r w:rsidRPr="0035578A">
        <w:rPr>
          <w:rFonts w:asciiTheme="majorHAnsi" w:hAnsiTheme="majorHAnsi"/>
          <w:sz w:val="20"/>
          <w:szCs w:val="20"/>
        </w:rPr>
        <w:t>Zomia</w:t>
      </w:r>
      <w:proofErr w:type="spellEnd"/>
      <w:r w:rsidRPr="0035578A">
        <w:rPr>
          <w:rFonts w:asciiTheme="majorHAnsi" w:hAnsiTheme="majorHAnsi"/>
          <w:sz w:val="20"/>
          <w:szCs w:val="20"/>
        </w:rPr>
        <w:t xml:space="preserve"> region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Government power is always better than anarchy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Civilizations don’t have to be defined by the state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All people desire to be part of a civilization</w:t>
      </w:r>
    </w:p>
    <w:p w:rsidR="00524BB1" w:rsidRPr="0035578A" w:rsidRDefault="00524BB1" w:rsidP="00524B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35578A">
        <w:rPr>
          <w:rFonts w:asciiTheme="majorHAnsi" w:hAnsiTheme="majorHAnsi"/>
          <w:sz w:val="20"/>
          <w:szCs w:val="20"/>
        </w:rPr>
        <w:t>Civilization is defined by religion</w:t>
      </w:r>
    </w:p>
    <w:p w:rsidR="00D378A3" w:rsidRDefault="00D378A3" w:rsidP="00D378A3"/>
    <w:p w:rsidR="00D378A3" w:rsidRDefault="00D378A3" w:rsidP="00D378A3">
      <w:r>
        <w:lastRenderedPageBreak/>
        <w:t>Answer Key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576"/>
      </w:tblGrid>
      <w:tr w:rsidR="00D378A3" w:rsidTr="00D378A3">
        <w:tc>
          <w:tcPr>
            <w:tcW w:w="384" w:type="dxa"/>
          </w:tcPr>
          <w:p w:rsidR="00D378A3" w:rsidRDefault="00D378A3" w:rsidP="00D378A3">
            <w:r>
              <w:t>1.</w:t>
            </w:r>
          </w:p>
        </w:tc>
        <w:tc>
          <w:tcPr>
            <w:tcW w:w="10632" w:type="dxa"/>
          </w:tcPr>
          <w:p w:rsidR="00D378A3" w:rsidRDefault="00D378A3" w:rsidP="00D378A3">
            <w:r>
              <w:t>A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2</w:t>
            </w:r>
          </w:p>
        </w:tc>
        <w:tc>
          <w:tcPr>
            <w:tcW w:w="10632" w:type="dxa"/>
          </w:tcPr>
          <w:p w:rsidR="00D378A3" w:rsidRDefault="00D378A3" w:rsidP="00D378A3">
            <w:r>
              <w:t>B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3</w:t>
            </w:r>
          </w:p>
        </w:tc>
        <w:tc>
          <w:tcPr>
            <w:tcW w:w="10632" w:type="dxa"/>
          </w:tcPr>
          <w:p w:rsidR="00D378A3" w:rsidRDefault="00D378A3" w:rsidP="00D378A3">
            <w:r>
              <w:t>C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4</w:t>
            </w:r>
          </w:p>
        </w:tc>
        <w:tc>
          <w:tcPr>
            <w:tcW w:w="10632" w:type="dxa"/>
          </w:tcPr>
          <w:p w:rsidR="00D378A3" w:rsidRDefault="007A4451" w:rsidP="00D378A3">
            <w:r>
              <w:t>A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5</w:t>
            </w:r>
          </w:p>
        </w:tc>
        <w:tc>
          <w:tcPr>
            <w:tcW w:w="10632" w:type="dxa"/>
          </w:tcPr>
          <w:p w:rsidR="00D378A3" w:rsidRDefault="007A4451" w:rsidP="00D378A3">
            <w:r>
              <w:t>C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6</w:t>
            </w:r>
          </w:p>
        </w:tc>
        <w:tc>
          <w:tcPr>
            <w:tcW w:w="10632" w:type="dxa"/>
          </w:tcPr>
          <w:p w:rsidR="00D378A3" w:rsidRDefault="007A4451" w:rsidP="00D378A3">
            <w:r>
              <w:t>D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7</w:t>
            </w:r>
          </w:p>
        </w:tc>
        <w:tc>
          <w:tcPr>
            <w:tcW w:w="10632" w:type="dxa"/>
          </w:tcPr>
          <w:p w:rsidR="00D378A3" w:rsidRDefault="007A4451" w:rsidP="00D378A3">
            <w:r>
              <w:t>A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8</w:t>
            </w:r>
          </w:p>
        </w:tc>
        <w:tc>
          <w:tcPr>
            <w:tcW w:w="10632" w:type="dxa"/>
          </w:tcPr>
          <w:p w:rsidR="00D378A3" w:rsidRDefault="007A4451" w:rsidP="00D378A3">
            <w:r>
              <w:t>D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9</w:t>
            </w:r>
          </w:p>
        </w:tc>
        <w:tc>
          <w:tcPr>
            <w:tcW w:w="10632" w:type="dxa"/>
          </w:tcPr>
          <w:p w:rsidR="007A4451" w:rsidRDefault="007A4451" w:rsidP="00D378A3">
            <w:r>
              <w:t>B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10</w:t>
            </w:r>
          </w:p>
        </w:tc>
        <w:tc>
          <w:tcPr>
            <w:tcW w:w="10632" w:type="dxa"/>
          </w:tcPr>
          <w:p w:rsidR="00D378A3" w:rsidRDefault="00A434AB" w:rsidP="00D378A3">
            <w:r>
              <w:t>C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11</w:t>
            </w:r>
          </w:p>
        </w:tc>
        <w:tc>
          <w:tcPr>
            <w:tcW w:w="10632" w:type="dxa"/>
          </w:tcPr>
          <w:p w:rsidR="00D378A3" w:rsidRDefault="00A434AB" w:rsidP="00D378A3">
            <w:r>
              <w:t>C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12</w:t>
            </w:r>
          </w:p>
        </w:tc>
        <w:tc>
          <w:tcPr>
            <w:tcW w:w="10632" w:type="dxa"/>
          </w:tcPr>
          <w:p w:rsidR="00D378A3" w:rsidRDefault="00A434AB" w:rsidP="00D378A3">
            <w:r>
              <w:t>A</w:t>
            </w:r>
          </w:p>
        </w:tc>
      </w:tr>
      <w:tr w:rsidR="00D378A3" w:rsidTr="00D378A3">
        <w:tc>
          <w:tcPr>
            <w:tcW w:w="384" w:type="dxa"/>
          </w:tcPr>
          <w:p w:rsidR="00D378A3" w:rsidRPr="00A434AB" w:rsidRDefault="00D378A3" w:rsidP="00D378A3">
            <w:r w:rsidRPr="00A434AB">
              <w:t>13</w:t>
            </w:r>
          </w:p>
        </w:tc>
        <w:tc>
          <w:tcPr>
            <w:tcW w:w="10632" w:type="dxa"/>
          </w:tcPr>
          <w:p w:rsidR="00D378A3" w:rsidRPr="00A434AB" w:rsidRDefault="00A434AB" w:rsidP="00D378A3">
            <w:r w:rsidRPr="00A434AB">
              <w:t>B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14</w:t>
            </w:r>
          </w:p>
        </w:tc>
        <w:tc>
          <w:tcPr>
            <w:tcW w:w="10632" w:type="dxa"/>
          </w:tcPr>
          <w:p w:rsidR="00D378A3" w:rsidRDefault="00A434AB" w:rsidP="00D378A3">
            <w:r>
              <w:t>C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15</w:t>
            </w:r>
          </w:p>
        </w:tc>
        <w:tc>
          <w:tcPr>
            <w:tcW w:w="10632" w:type="dxa"/>
          </w:tcPr>
          <w:p w:rsidR="00D378A3" w:rsidRDefault="00524BB1" w:rsidP="00D378A3">
            <w:r>
              <w:t>D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16</w:t>
            </w:r>
          </w:p>
        </w:tc>
        <w:tc>
          <w:tcPr>
            <w:tcW w:w="10632" w:type="dxa"/>
          </w:tcPr>
          <w:p w:rsidR="00D378A3" w:rsidRDefault="00524BB1" w:rsidP="00D378A3">
            <w:r>
              <w:t>B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17</w:t>
            </w:r>
          </w:p>
        </w:tc>
        <w:tc>
          <w:tcPr>
            <w:tcW w:w="10632" w:type="dxa"/>
          </w:tcPr>
          <w:p w:rsidR="00D378A3" w:rsidRDefault="00524BB1" w:rsidP="00D378A3">
            <w:r>
              <w:t>A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18</w:t>
            </w:r>
          </w:p>
        </w:tc>
        <w:tc>
          <w:tcPr>
            <w:tcW w:w="10632" w:type="dxa"/>
          </w:tcPr>
          <w:p w:rsidR="00D378A3" w:rsidRDefault="00524BB1" w:rsidP="00D378A3">
            <w:r>
              <w:t>C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19</w:t>
            </w:r>
          </w:p>
        </w:tc>
        <w:tc>
          <w:tcPr>
            <w:tcW w:w="10632" w:type="dxa"/>
          </w:tcPr>
          <w:p w:rsidR="00D378A3" w:rsidRDefault="00524BB1" w:rsidP="00D378A3">
            <w:r>
              <w:t>D</w:t>
            </w:r>
          </w:p>
        </w:tc>
      </w:tr>
      <w:tr w:rsidR="00D378A3" w:rsidTr="00D378A3">
        <w:tc>
          <w:tcPr>
            <w:tcW w:w="384" w:type="dxa"/>
          </w:tcPr>
          <w:p w:rsidR="00D378A3" w:rsidRDefault="00D378A3" w:rsidP="00D378A3">
            <w:r>
              <w:t>20</w:t>
            </w:r>
          </w:p>
        </w:tc>
        <w:tc>
          <w:tcPr>
            <w:tcW w:w="10632" w:type="dxa"/>
          </w:tcPr>
          <w:p w:rsidR="00D378A3" w:rsidRDefault="0035578A" w:rsidP="00D378A3">
            <w:r>
              <w:t>B</w:t>
            </w:r>
          </w:p>
        </w:tc>
      </w:tr>
    </w:tbl>
    <w:p w:rsidR="00D378A3" w:rsidRDefault="00D378A3" w:rsidP="00D378A3"/>
    <w:sectPr w:rsidR="00D378A3" w:rsidSect="00D37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0493C"/>
    <w:multiLevelType w:val="hybridMultilevel"/>
    <w:tmpl w:val="F6A269D4"/>
    <w:lvl w:ilvl="0" w:tplc="861ED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A3"/>
    <w:rsid w:val="0035578A"/>
    <w:rsid w:val="00524BB1"/>
    <w:rsid w:val="007A4451"/>
    <w:rsid w:val="00A434AB"/>
    <w:rsid w:val="00D378A3"/>
    <w:rsid w:val="00D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A3"/>
    <w:pPr>
      <w:ind w:left="720"/>
      <w:contextualSpacing/>
    </w:pPr>
  </w:style>
  <w:style w:type="table" w:styleId="TableGrid">
    <w:name w:val="Table Grid"/>
    <w:basedOn w:val="TableNormal"/>
    <w:uiPriority w:val="59"/>
    <w:rsid w:val="00D3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A3"/>
    <w:pPr>
      <w:ind w:left="720"/>
      <w:contextualSpacing/>
    </w:pPr>
  </w:style>
  <w:style w:type="table" w:styleId="TableGrid">
    <w:name w:val="Table Grid"/>
    <w:basedOn w:val="TableNormal"/>
    <w:uiPriority w:val="59"/>
    <w:rsid w:val="00D3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2014-07-19T18:01:00Z</dcterms:created>
  <dcterms:modified xsi:type="dcterms:W3CDTF">2014-07-19T18:48:00Z</dcterms:modified>
</cp:coreProperties>
</file>